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EB" w:rsidRPr="00D32AEB" w:rsidRDefault="00D32AEB" w:rsidP="00D32A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D32AE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92F3543" wp14:editId="231B337E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B" w:rsidRPr="00D32AEB" w:rsidRDefault="00D32AEB" w:rsidP="00D32A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 xml:space="preserve">АДМИНИСТРАЦИЯ МЯКОНЬКСКОГО СЕЛЬСКОГО ПОСЕЛЕНИЯ </w:t>
      </w:r>
    </w:p>
    <w:p w:rsidR="00D32AEB" w:rsidRPr="00D32AEB" w:rsidRDefault="00D32AEB" w:rsidP="00D32A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2AEB" w:rsidRPr="00D32AEB" w:rsidRDefault="00D32AEB" w:rsidP="00D32AE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32AEB" w:rsidRPr="00D32AEB" w:rsidRDefault="00D32AEB" w:rsidP="00D32AE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EB" w:rsidRPr="00D32AEB" w:rsidRDefault="00D32AEB" w:rsidP="00D32AE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2AEB" w:rsidRPr="003B39B0" w:rsidRDefault="00D32AEB" w:rsidP="003B39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F5CFE" w:rsidRPr="00563AAB" w:rsidRDefault="00562301" w:rsidP="0056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CFE" w:rsidRPr="00563A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B6D">
        <w:rPr>
          <w:rFonts w:ascii="Times New Roman" w:hAnsi="Times New Roman" w:cs="Times New Roman"/>
          <w:sz w:val="28"/>
          <w:szCs w:val="28"/>
        </w:rPr>
        <w:t>10</w:t>
      </w:r>
      <w:r w:rsidR="00CA4214" w:rsidRPr="00563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B39B0">
        <w:rPr>
          <w:rFonts w:ascii="Times New Roman" w:hAnsi="Times New Roman" w:cs="Times New Roman"/>
          <w:sz w:val="28"/>
          <w:szCs w:val="28"/>
        </w:rPr>
        <w:t>.2025</w:t>
      </w:r>
      <w:r w:rsidR="00F77A18">
        <w:rPr>
          <w:rFonts w:ascii="Times New Roman" w:hAnsi="Times New Roman" w:cs="Times New Roman"/>
          <w:sz w:val="28"/>
          <w:szCs w:val="28"/>
        </w:rPr>
        <w:t xml:space="preserve"> </w:t>
      </w:r>
      <w:r w:rsidR="008F5CFE" w:rsidRPr="00563AAB">
        <w:rPr>
          <w:rFonts w:ascii="Times New Roman" w:hAnsi="Times New Roman" w:cs="Times New Roman"/>
          <w:sz w:val="28"/>
          <w:szCs w:val="28"/>
        </w:rPr>
        <w:t xml:space="preserve">г. № </w:t>
      </w:r>
      <w:r w:rsidR="00737B6D">
        <w:rPr>
          <w:rFonts w:ascii="Times New Roman" w:hAnsi="Times New Roman" w:cs="Times New Roman"/>
          <w:sz w:val="28"/>
          <w:szCs w:val="28"/>
        </w:rPr>
        <w:t>14</w:t>
      </w:r>
      <w:r w:rsidR="008F5CFE" w:rsidRPr="00563AA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A4214" w:rsidRPr="00563AAB" w:rsidRDefault="00CA4214" w:rsidP="00563AAB">
      <w:pPr>
        <w:pStyle w:val="13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562301" w:rsidRDefault="00562301" w:rsidP="00E74B0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проекта организации</w:t>
      </w:r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8F5CFE" w:rsidRDefault="00562301" w:rsidP="00E74B0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дорожного движения на автомобильных </w:t>
      </w:r>
    </w:p>
    <w:p w:rsidR="00562301" w:rsidRDefault="00562301" w:rsidP="00E74B0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дорогах местного значения в населенных </w:t>
      </w:r>
    </w:p>
    <w:p w:rsidR="00562301" w:rsidRDefault="00562301" w:rsidP="00E74B0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пунктах, расположенных на территории </w:t>
      </w:r>
    </w:p>
    <w:p w:rsidR="00562301" w:rsidRDefault="00562301" w:rsidP="00E74B0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Мяконькского сельского поселения</w:t>
      </w:r>
    </w:p>
    <w:p w:rsidR="008F5CFE" w:rsidRPr="00563AAB" w:rsidRDefault="008F5CFE" w:rsidP="00563AAB">
      <w:pPr>
        <w:pStyle w:val="13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946DCA" w:rsidRPr="00946DCA" w:rsidRDefault="008F5CFE" w:rsidP="00094CBD">
      <w:pPr>
        <w:pStyle w:val="22"/>
        <w:shd w:val="clear" w:color="auto" w:fill="auto"/>
        <w:spacing w:before="0"/>
        <w:rPr>
          <w:sz w:val="28"/>
        </w:rPr>
      </w:pPr>
      <w:r w:rsidRPr="00563AAB">
        <w:rPr>
          <w:sz w:val="28"/>
          <w:szCs w:val="28"/>
        </w:rPr>
        <w:t xml:space="preserve">           </w:t>
      </w:r>
      <w:r w:rsidR="00BD6019" w:rsidRPr="008F5CFE"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</w:t>
      </w:r>
      <w:r w:rsidR="004A758B">
        <w:rPr>
          <w:sz w:val="28"/>
          <w:szCs w:val="28"/>
        </w:rPr>
        <w:t>вления в Российской Федерации</w:t>
      </w:r>
      <w:r w:rsidR="00094CBD">
        <w:rPr>
          <w:sz w:val="28"/>
          <w:szCs w:val="28"/>
        </w:rPr>
        <w:t>».</w:t>
      </w:r>
      <w:bookmarkStart w:id="1" w:name="_GoBack"/>
      <w:bookmarkEnd w:id="1"/>
    </w:p>
    <w:p w:rsidR="00946DCA" w:rsidRPr="00D32AEB" w:rsidRDefault="0003404D" w:rsidP="00946DC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46DCA">
        <w:rPr>
          <w:rFonts w:ascii="Times New Roman" w:hAnsi="Times New Roman" w:cs="Times New Roman"/>
          <w:sz w:val="28"/>
        </w:rPr>
        <w:t xml:space="preserve">1. </w:t>
      </w:r>
      <w:r w:rsidR="00946DCA">
        <w:rPr>
          <w:rFonts w:ascii="Times New Roman" w:hAnsi="Times New Roman" w:cs="Times New Roman"/>
          <w:sz w:val="28"/>
        </w:rPr>
        <w:t xml:space="preserve">Утвердить </w:t>
      </w:r>
      <w:r w:rsidR="00562301">
        <w:rPr>
          <w:rFonts w:ascii="Times New Roman" w:hAnsi="Times New Roman" w:cs="Times New Roman"/>
          <w:sz w:val="28"/>
        </w:rPr>
        <w:t>Проект организации дорожного движения на автомобильных дорогах местного значения в населенных пунктах, расположенных на территории Мяконькского сельского поселения Октябрьского муниципального района Челябинской области 74-17.01.25, разработанный ООО «ЦКР «ГЕОПАРТНЕР».</w:t>
      </w:r>
    </w:p>
    <w:p w:rsidR="006662F5" w:rsidRPr="00A67869" w:rsidRDefault="00946DCA" w:rsidP="00A678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01">
        <w:rPr>
          <w:rFonts w:ascii="Times New Roman" w:hAnsi="Times New Roman" w:cs="Times New Roman"/>
          <w:sz w:val="28"/>
        </w:rPr>
        <w:t xml:space="preserve">2. </w:t>
      </w:r>
      <w:r w:rsidR="00562301" w:rsidRPr="00562301">
        <w:rPr>
          <w:rFonts w:ascii="Times New Roman" w:hAnsi="Times New Roman" w:cs="Times New Roman"/>
          <w:sz w:val="28"/>
          <w:szCs w:val="28"/>
        </w:rPr>
        <w:t>Дальнейшую деятельность в организации дорожного движения, уличного освещения, ремонта, строительства дорожного полотна планировать на основании проекта организации дорожного движения на автомобильных дорогах местного значения в</w:t>
      </w:r>
      <w:r w:rsidR="000C2771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562301" w:rsidRPr="00562301">
        <w:rPr>
          <w:rFonts w:ascii="Times New Roman" w:hAnsi="Times New Roman" w:cs="Times New Roman"/>
          <w:sz w:val="28"/>
          <w:szCs w:val="28"/>
        </w:rPr>
        <w:t>пунктах</w:t>
      </w:r>
      <w:r w:rsidR="000C2771">
        <w:rPr>
          <w:rFonts w:ascii="Times New Roman" w:hAnsi="Times New Roman" w:cs="Times New Roman"/>
          <w:sz w:val="28"/>
          <w:szCs w:val="28"/>
        </w:rPr>
        <w:t xml:space="preserve">, </w:t>
      </w:r>
      <w:r w:rsidR="00562301" w:rsidRPr="0056230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0C2771">
        <w:rPr>
          <w:rFonts w:ascii="Times New Roman" w:hAnsi="Times New Roman" w:cs="Times New Roman"/>
          <w:sz w:val="28"/>
          <w:szCs w:val="28"/>
        </w:rPr>
        <w:t>Мяконькского сельского поселения.</w:t>
      </w:r>
    </w:p>
    <w:p w:rsidR="008F5CFE" w:rsidRDefault="00A67869" w:rsidP="00946DC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404D" w:rsidRPr="00D32AEB">
        <w:rPr>
          <w:rFonts w:ascii="Times New Roman" w:hAnsi="Times New Roman" w:cs="Times New Roman"/>
          <w:sz w:val="28"/>
          <w:szCs w:val="28"/>
        </w:rPr>
        <w:t>.</w:t>
      </w:r>
      <w:r w:rsidR="008F5CFE" w:rsidRPr="00D32AEB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0566B1" w:rsidRDefault="000566B1" w:rsidP="00946DC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946DCA" w:rsidRPr="00D32AEB" w:rsidRDefault="00946DCA" w:rsidP="00946DC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562301" w:rsidRDefault="00114059" w:rsidP="000C2771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Мяконькского</w:t>
      </w:r>
      <w:r w:rsidR="008F5CFE" w:rsidRPr="008F5CFE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Е.М. Мотовилов </w:t>
      </w:r>
    </w:p>
    <w:sectPr w:rsidR="00562301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32" w:rsidRDefault="00424832" w:rsidP="00207395">
      <w:r>
        <w:separator/>
      </w:r>
    </w:p>
  </w:endnote>
  <w:endnote w:type="continuationSeparator" w:id="0">
    <w:p w:rsidR="00424832" w:rsidRDefault="00424832" w:rsidP="002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32" w:rsidRDefault="00424832"/>
  </w:footnote>
  <w:footnote w:type="continuationSeparator" w:id="0">
    <w:p w:rsidR="00424832" w:rsidRDefault="004248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F31"/>
    <w:multiLevelType w:val="hybridMultilevel"/>
    <w:tmpl w:val="25B4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920EA"/>
    <w:multiLevelType w:val="hybridMultilevel"/>
    <w:tmpl w:val="435212DE"/>
    <w:lvl w:ilvl="0" w:tplc="8432F2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9A5B7D"/>
    <w:multiLevelType w:val="hybridMultilevel"/>
    <w:tmpl w:val="10C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892"/>
    <w:multiLevelType w:val="hybridMultilevel"/>
    <w:tmpl w:val="CC28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95"/>
    <w:rsid w:val="00013474"/>
    <w:rsid w:val="00024D0D"/>
    <w:rsid w:val="0003404D"/>
    <w:rsid w:val="000566B1"/>
    <w:rsid w:val="00066629"/>
    <w:rsid w:val="00087723"/>
    <w:rsid w:val="00094CBD"/>
    <w:rsid w:val="000C2771"/>
    <w:rsid w:val="000C420C"/>
    <w:rsid w:val="00114059"/>
    <w:rsid w:val="00131A91"/>
    <w:rsid w:val="0013294A"/>
    <w:rsid w:val="00146C1E"/>
    <w:rsid w:val="001564D1"/>
    <w:rsid w:val="0016037E"/>
    <w:rsid w:val="001A2152"/>
    <w:rsid w:val="001B3127"/>
    <w:rsid w:val="001C5BEB"/>
    <w:rsid w:val="001D053C"/>
    <w:rsid w:val="001D079A"/>
    <w:rsid w:val="001D6F66"/>
    <w:rsid w:val="00207395"/>
    <w:rsid w:val="002279EA"/>
    <w:rsid w:val="00254598"/>
    <w:rsid w:val="00283849"/>
    <w:rsid w:val="002A142A"/>
    <w:rsid w:val="002B1234"/>
    <w:rsid w:val="002F7E10"/>
    <w:rsid w:val="0030396C"/>
    <w:rsid w:val="003137F3"/>
    <w:rsid w:val="00357BE1"/>
    <w:rsid w:val="0036232C"/>
    <w:rsid w:val="003B2B9B"/>
    <w:rsid w:val="003B39B0"/>
    <w:rsid w:val="003E0397"/>
    <w:rsid w:val="003F6AE2"/>
    <w:rsid w:val="00424832"/>
    <w:rsid w:val="0044464F"/>
    <w:rsid w:val="0048564E"/>
    <w:rsid w:val="004A1A2D"/>
    <w:rsid w:val="004A758B"/>
    <w:rsid w:val="004B334F"/>
    <w:rsid w:val="00562301"/>
    <w:rsid w:val="00563AAB"/>
    <w:rsid w:val="00587223"/>
    <w:rsid w:val="005B667E"/>
    <w:rsid w:val="005F0984"/>
    <w:rsid w:val="00626EBD"/>
    <w:rsid w:val="00635780"/>
    <w:rsid w:val="00645261"/>
    <w:rsid w:val="006604DB"/>
    <w:rsid w:val="006662F5"/>
    <w:rsid w:val="0068733F"/>
    <w:rsid w:val="006C2571"/>
    <w:rsid w:val="006E2F28"/>
    <w:rsid w:val="00737B6D"/>
    <w:rsid w:val="007A6A2E"/>
    <w:rsid w:val="00874B47"/>
    <w:rsid w:val="00887465"/>
    <w:rsid w:val="008C3E56"/>
    <w:rsid w:val="008F5CFE"/>
    <w:rsid w:val="00946DCA"/>
    <w:rsid w:val="0096002A"/>
    <w:rsid w:val="00961454"/>
    <w:rsid w:val="00967CE2"/>
    <w:rsid w:val="009772C0"/>
    <w:rsid w:val="009B0B5A"/>
    <w:rsid w:val="009E332A"/>
    <w:rsid w:val="009F30F8"/>
    <w:rsid w:val="00A10141"/>
    <w:rsid w:val="00A27A72"/>
    <w:rsid w:val="00A67869"/>
    <w:rsid w:val="00AC6110"/>
    <w:rsid w:val="00AC6CB4"/>
    <w:rsid w:val="00AF0335"/>
    <w:rsid w:val="00B06B40"/>
    <w:rsid w:val="00B30B27"/>
    <w:rsid w:val="00B56EC8"/>
    <w:rsid w:val="00B945A7"/>
    <w:rsid w:val="00B957B9"/>
    <w:rsid w:val="00BD6019"/>
    <w:rsid w:val="00BE5762"/>
    <w:rsid w:val="00C11792"/>
    <w:rsid w:val="00C1445D"/>
    <w:rsid w:val="00C529D1"/>
    <w:rsid w:val="00C55AD8"/>
    <w:rsid w:val="00C91CF1"/>
    <w:rsid w:val="00CA4214"/>
    <w:rsid w:val="00D11AFF"/>
    <w:rsid w:val="00D32AEB"/>
    <w:rsid w:val="00D55013"/>
    <w:rsid w:val="00D72C93"/>
    <w:rsid w:val="00D823FF"/>
    <w:rsid w:val="00D8295D"/>
    <w:rsid w:val="00E14686"/>
    <w:rsid w:val="00E526D1"/>
    <w:rsid w:val="00E74B07"/>
    <w:rsid w:val="00E839DF"/>
    <w:rsid w:val="00EC1283"/>
    <w:rsid w:val="00EE68D7"/>
    <w:rsid w:val="00F01252"/>
    <w:rsid w:val="00F77A18"/>
    <w:rsid w:val="00F83EF8"/>
    <w:rsid w:val="00F92E62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6B46"/>
  <w15:docId w15:val="{0B4F770C-EE42-4755-8B91-863F169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39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039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9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3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21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2">
    <w:name w:val="Основной текст (2)"/>
    <w:basedOn w:val="a"/>
    <w:link w:val="21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3">
    <w:name w:val="Заголовок №1"/>
    <w:basedOn w:val="a"/>
    <w:link w:val="1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03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39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30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БурковаЕС</dc:creator>
  <cp:lastModifiedBy>БурковаЕС</cp:lastModifiedBy>
  <cp:revision>18</cp:revision>
  <cp:lastPrinted>2025-03-07T04:15:00Z</cp:lastPrinted>
  <dcterms:created xsi:type="dcterms:W3CDTF">2025-02-28T05:40:00Z</dcterms:created>
  <dcterms:modified xsi:type="dcterms:W3CDTF">2025-04-09T10:35:00Z</dcterms:modified>
</cp:coreProperties>
</file>